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24" w:rsidRDefault="00885C2B">
      <w:pPr>
        <w:rPr>
          <w:b/>
          <w:sz w:val="44"/>
          <w:szCs w:val="44"/>
          <w:u w:val="single"/>
        </w:rPr>
      </w:pPr>
      <w:r>
        <w:t xml:space="preserve">                                                                  </w:t>
      </w:r>
      <w:r>
        <w:rPr>
          <w:b/>
          <w:sz w:val="44"/>
          <w:szCs w:val="44"/>
          <w:u w:val="single"/>
        </w:rPr>
        <w:t>RECU</w:t>
      </w:r>
    </w:p>
    <w:p w:rsidR="00885C2B" w:rsidRDefault="00885C2B">
      <w:pPr>
        <w:rPr>
          <w:b/>
          <w:sz w:val="44"/>
          <w:szCs w:val="44"/>
          <w:u w:val="single"/>
        </w:rPr>
      </w:pPr>
    </w:p>
    <w:p w:rsidR="007B3602" w:rsidRDefault="007B3602">
      <w:r>
        <w:t>Je soussigné ODION Michel certifie avoir r</w:t>
      </w:r>
      <w:r w:rsidR="00885C2B">
        <w:t xml:space="preserve">eçu </w:t>
      </w:r>
    </w:p>
    <w:p w:rsidR="007B3602" w:rsidRDefault="00885C2B">
      <w:proofErr w:type="gramStart"/>
      <w:r>
        <w:t>de</w:t>
      </w:r>
      <w:proofErr w:type="gramEnd"/>
      <w:r>
        <w:t xml:space="preserve"> M.ODION Yves</w:t>
      </w:r>
    </w:p>
    <w:p w:rsidR="00885C2B" w:rsidRDefault="00885C2B">
      <w:r>
        <w:t xml:space="preserve"> </w:t>
      </w:r>
      <w:proofErr w:type="gramStart"/>
      <w:r>
        <w:t>en</w:t>
      </w:r>
      <w:proofErr w:type="gramEnd"/>
      <w:r>
        <w:t xml:space="preserve"> solde de l’héritage de Madame ODION Marie-Madeleine.</w:t>
      </w:r>
    </w:p>
    <w:p w:rsidR="00885C2B" w:rsidRDefault="00885C2B">
      <w:r>
        <w:t>Le 27 mai 2015 la somme de 9.600,00€ par chèque de la Banque Postale</w:t>
      </w:r>
    </w:p>
    <w:p w:rsidR="00885C2B" w:rsidRDefault="00885C2B">
      <w:r>
        <w:t>Le 02 juin 2015 la somme de 7.200,00€ par virement bancaire</w:t>
      </w:r>
    </w:p>
    <w:p w:rsidR="007B3602" w:rsidRDefault="00885C2B" w:rsidP="007B3602">
      <w:r>
        <w:t>Le 09 juin 2015 la somme de 5.063</w:t>
      </w:r>
      <w:r w:rsidR="007B3602">
        <w:t>,00€ par virement bancaire</w:t>
      </w:r>
    </w:p>
    <w:p w:rsidR="007B3602" w:rsidRDefault="007B3602" w:rsidP="007B3602">
      <w:r>
        <w:t>Soit au total la somme de 21.863,00€</w:t>
      </w:r>
    </w:p>
    <w:p w:rsidR="00885C2B" w:rsidRDefault="00885C2B"/>
    <w:p w:rsidR="007B3602" w:rsidRDefault="007B3602">
      <w:r>
        <w:t>Fait à Jarrie le 07 juillet 2015 pour valoir ce que de droit.</w:t>
      </w:r>
    </w:p>
    <w:p w:rsidR="007B3602" w:rsidRDefault="007B3602"/>
    <w:p w:rsidR="007B3602" w:rsidRPr="00885C2B" w:rsidRDefault="007B3602">
      <w:r>
        <w:t>Michel ODION</w:t>
      </w:r>
    </w:p>
    <w:sectPr w:rsidR="007B3602" w:rsidRPr="00885C2B" w:rsidSect="00E3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5C2B"/>
    <w:rsid w:val="007B3602"/>
    <w:rsid w:val="00885C2B"/>
    <w:rsid w:val="00E3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</dc:creator>
  <cp:lastModifiedBy>michelo</cp:lastModifiedBy>
  <cp:revision>2</cp:revision>
  <cp:lastPrinted>2015-07-07T17:49:00Z</cp:lastPrinted>
  <dcterms:created xsi:type="dcterms:W3CDTF">2015-07-07T17:33:00Z</dcterms:created>
  <dcterms:modified xsi:type="dcterms:W3CDTF">2015-07-07T17:53:00Z</dcterms:modified>
</cp:coreProperties>
</file>